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48E" w:rsidRPr="00CD58C4" w:rsidRDefault="0042748E" w:rsidP="0042748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CD58C4">
        <w:rPr>
          <w:rFonts w:ascii="Times New Roman" w:eastAsia="Calibri" w:hAnsi="Times New Roman" w:cs="Times New Roman"/>
          <w:b/>
          <w:sz w:val="32"/>
          <w:szCs w:val="24"/>
        </w:rPr>
        <w:t>Инструктивная карта</w:t>
      </w:r>
    </w:p>
    <w:p w:rsidR="0042748E" w:rsidRPr="00CD58C4" w:rsidRDefault="0042748E" w:rsidP="0042748E">
      <w:pPr>
        <w:spacing w:after="0"/>
        <w:jc w:val="center"/>
        <w:rPr>
          <w:rFonts w:ascii="Times New Roman" w:eastAsia="Calibri" w:hAnsi="Times New Roman" w:cs="Times New Roman"/>
          <w:b/>
          <w:sz w:val="18"/>
          <w:szCs w:val="24"/>
        </w:rPr>
      </w:pPr>
      <w:r w:rsidRPr="00CD58C4">
        <w:rPr>
          <w:rFonts w:ascii="Times New Roman" w:eastAsia="Calibri" w:hAnsi="Times New Roman" w:cs="Times New Roman"/>
          <w:b/>
          <w:sz w:val="24"/>
          <w:szCs w:val="24"/>
        </w:rPr>
        <w:t xml:space="preserve">урока </w:t>
      </w:r>
      <w:proofErr w:type="gramStart"/>
      <w:r w:rsidRPr="00CD58C4">
        <w:rPr>
          <w:rFonts w:ascii="Times New Roman" w:eastAsia="Calibri" w:hAnsi="Times New Roman" w:cs="Times New Roman"/>
          <w:b/>
          <w:sz w:val="24"/>
          <w:szCs w:val="24"/>
        </w:rPr>
        <w:t>ИЗО</w:t>
      </w:r>
      <w:proofErr w:type="gramEnd"/>
    </w:p>
    <w:p w:rsidR="0042748E" w:rsidRPr="00CD58C4" w:rsidRDefault="0042748E" w:rsidP="0042748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8C4">
        <w:rPr>
          <w:rFonts w:ascii="Times New Roman" w:eastAsia="Calibri" w:hAnsi="Times New Roman" w:cs="Times New Roman"/>
          <w:b/>
          <w:sz w:val="24"/>
          <w:szCs w:val="24"/>
        </w:rPr>
        <w:t xml:space="preserve">Класс 1                                                     Дата </w:t>
      </w:r>
      <w:r>
        <w:rPr>
          <w:rFonts w:ascii="Times New Roman" w:eastAsia="Calibri" w:hAnsi="Times New Roman" w:cs="Times New Roman"/>
          <w:b/>
          <w:sz w:val="24"/>
          <w:szCs w:val="24"/>
        </w:rPr>
        <w:t>21</w:t>
      </w:r>
      <w:r>
        <w:rPr>
          <w:rFonts w:ascii="Times New Roman" w:eastAsia="Calibri" w:hAnsi="Times New Roman" w:cs="Times New Roman"/>
          <w:b/>
          <w:sz w:val="24"/>
          <w:szCs w:val="24"/>
        </w:rPr>
        <w:t>.05</w:t>
      </w:r>
      <w:r w:rsidRPr="00CD58C4">
        <w:rPr>
          <w:rFonts w:ascii="Times New Roman" w:eastAsia="Calibri" w:hAnsi="Times New Roman" w:cs="Times New Roman"/>
          <w:b/>
          <w:sz w:val="24"/>
          <w:szCs w:val="24"/>
        </w:rPr>
        <w:t>.20</w:t>
      </w:r>
    </w:p>
    <w:p w:rsidR="0042748E" w:rsidRPr="00CD58C4" w:rsidRDefault="0042748E" w:rsidP="0042748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748E" w:rsidRPr="00CD58C4" w:rsidRDefault="0042748E" w:rsidP="0042748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8C4">
        <w:rPr>
          <w:rFonts w:ascii="Times New Roman" w:eastAsia="Calibri" w:hAnsi="Times New Roman" w:cs="Times New Roman"/>
          <w:b/>
          <w:sz w:val="24"/>
          <w:szCs w:val="24"/>
        </w:rPr>
        <w:t>Учитель  Гаязова Л.М.</w:t>
      </w:r>
    </w:p>
    <w:p w:rsidR="0042748E" w:rsidRPr="00CD58C4" w:rsidRDefault="0042748E" w:rsidP="0042748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748E" w:rsidRPr="00CD58C4" w:rsidRDefault="0042748E" w:rsidP="0042748E">
      <w:pPr>
        <w:keepNext/>
        <w:autoSpaceDE w:val="0"/>
        <w:autoSpaceDN w:val="0"/>
        <w:adjustRightInd w:val="0"/>
        <w:spacing w:before="240" w:after="12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 w:rsidRPr="00CD58C4">
        <w:rPr>
          <w:rFonts w:ascii="Times New Roman" w:eastAsia="Calibri" w:hAnsi="Times New Roman" w:cs="Times New Roman"/>
          <w:b/>
          <w:sz w:val="24"/>
          <w:szCs w:val="24"/>
        </w:rPr>
        <w:t xml:space="preserve">Тема урока: </w:t>
      </w:r>
      <w:r w:rsidRPr="0042748E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Здравствуй, лето</w:t>
      </w:r>
    </w:p>
    <w:p w:rsidR="0042748E" w:rsidRPr="00CD58C4" w:rsidRDefault="0042748E" w:rsidP="0042748E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1538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1"/>
        <w:gridCol w:w="2127"/>
        <w:gridCol w:w="4995"/>
        <w:gridCol w:w="4077"/>
        <w:gridCol w:w="2552"/>
        <w:gridCol w:w="1245"/>
      </w:tblGrid>
      <w:tr w:rsidR="0042748E" w:rsidRPr="00CD58C4" w:rsidTr="0008611F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48E" w:rsidRPr="00CD58C4" w:rsidRDefault="0042748E" w:rsidP="00086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8C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D58C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D58C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48E" w:rsidRPr="00CD58C4" w:rsidRDefault="0042748E" w:rsidP="00086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8C4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48E" w:rsidRPr="00CD58C4" w:rsidRDefault="0042748E" w:rsidP="00086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8C4"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</w:p>
          <w:p w:rsidR="0042748E" w:rsidRPr="00CD58C4" w:rsidRDefault="0042748E" w:rsidP="00086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8C4">
              <w:rPr>
                <w:rFonts w:ascii="Times New Roman" w:hAnsi="Times New Roman"/>
                <w:b/>
                <w:sz w:val="24"/>
                <w:szCs w:val="24"/>
              </w:rPr>
              <w:t>для выполнения на уроке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48E" w:rsidRPr="00CD58C4" w:rsidRDefault="0042748E" w:rsidP="00086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8C4">
              <w:rPr>
                <w:rFonts w:ascii="Times New Roman" w:hAnsi="Times New Roman"/>
                <w:b/>
                <w:sz w:val="24"/>
                <w:szCs w:val="24"/>
              </w:rPr>
              <w:t>Задания для самостоятельной работы (домашнее задание)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48E" w:rsidRPr="00CD58C4" w:rsidRDefault="0042748E" w:rsidP="00086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8C4">
              <w:rPr>
                <w:rFonts w:ascii="Times New Roman" w:hAnsi="Times New Roman"/>
                <w:b/>
                <w:sz w:val="24"/>
                <w:szCs w:val="24"/>
              </w:rPr>
              <w:t>Формат отчета о выполненных заданиях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48E" w:rsidRPr="00CD58C4" w:rsidRDefault="0042748E" w:rsidP="00086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8C4">
              <w:rPr>
                <w:rFonts w:ascii="Times New Roman" w:hAnsi="Times New Roman"/>
                <w:b/>
                <w:sz w:val="24"/>
                <w:szCs w:val="24"/>
              </w:rPr>
              <w:t>Срок  выполнения работы</w:t>
            </w:r>
          </w:p>
        </w:tc>
      </w:tr>
      <w:tr w:rsidR="0042748E" w:rsidRPr="00CD58C4" w:rsidTr="0008611F">
        <w:trPr>
          <w:trHeight w:val="430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48E" w:rsidRPr="00CD58C4" w:rsidRDefault="0042748E" w:rsidP="0008611F">
            <w:pPr>
              <w:rPr>
                <w:rFonts w:ascii="Times New Roman" w:hAnsi="Times New Roman"/>
                <w:sz w:val="24"/>
                <w:szCs w:val="24"/>
              </w:rPr>
            </w:pPr>
            <w:r w:rsidRPr="00CD58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48E" w:rsidRPr="00CD58C4" w:rsidRDefault="0042748E" w:rsidP="0042748E">
            <w:pPr>
              <w:rPr>
                <w:rFonts w:ascii="Times New Roman" w:hAnsi="Times New Roman"/>
                <w:sz w:val="24"/>
                <w:szCs w:val="24"/>
              </w:rPr>
            </w:pPr>
            <w:r w:rsidRPr="0042748E">
              <w:rPr>
                <w:rFonts w:ascii="Times New Roman" w:hAnsi="Times New Roman"/>
                <w:sz w:val="24"/>
                <w:szCs w:val="24"/>
              </w:rPr>
              <w:t>создать у детей эмоциональный отклик на явления природы, развивать эстетическое восприятие, учить передавать красоту цветов, их строение, поощрять творческую инициат</w:t>
            </w:r>
            <w:r>
              <w:rPr>
                <w:rFonts w:ascii="Times New Roman" w:hAnsi="Times New Roman"/>
                <w:sz w:val="24"/>
                <w:szCs w:val="24"/>
              </w:rPr>
              <w:t>иву детей в воплощении замысла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748E" w:rsidRDefault="0042748E" w:rsidP="0008611F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58C4">
              <w:rPr>
                <w:rFonts w:ascii="Times New Roman" w:hAnsi="Times New Roman"/>
                <w:sz w:val="24"/>
                <w:szCs w:val="24"/>
              </w:rPr>
              <w:t xml:space="preserve">Изучить  материал, используя приложенную презентацию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 Можно презентацию посмотреть по ссылке: </w:t>
            </w:r>
          </w:p>
          <w:p w:rsidR="0042748E" w:rsidRPr="008F1354" w:rsidRDefault="0042748E" w:rsidP="0008611F">
            <w:pPr>
              <w:pStyle w:val="a5"/>
              <w:ind w:left="436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42748E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https://multiurok.ru/index.php/files/priezientatsiia-k-uroku-izo-zdravstvui-lieto-uro-1.html</w:t>
              </w:r>
            </w:hyperlink>
            <w:r w:rsidRPr="008F135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135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42748E" w:rsidRPr="00CD58C4" w:rsidRDefault="0042748E" w:rsidP="000861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748E" w:rsidRPr="00CD58C4" w:rsidRDefault="0042748E" w:rsidP="0008611F">
            <w:pPr>
              <w:suppressAutoHyphens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48E" w:rsidRPr="00CD58C4" w:rsidRDefault="0042748E" w:rsidP="004274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Задание: нарисовать</w:t>
            </w:r>
            <w:r>
              <w:t xml:space="preserve"> </w:t>
            </w:r>
            <w:r w:rsidRPr="0042748E">
              <w:rPr>
                <w:rFonts w:ascii="Times New Roman" w:hAnsi="Times New Roman"/>
                <w:sz w:val="24"/>
                <w:szCs w:val="24"/>
              </w:rPr>
              <w:t>свое представление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748E">
              <w:rPr>
                <w:rFonts w:ascii="Times New Roman" w:hAnsi="Times New Roman"/>
                <w:sz w:val="24"/>
                <w:szCs w:val="24"/>
              </w:rPr>
              <w:t xml:space="preserve"> лете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48E" w:rsidRPr="00CD58C4" w:rsidRDefault="0042748E" w:rsidP="0008611F">
            <w:pPr>
              <w:rPr>
                <w:rFonts w:ascii="Times New Roman" w:hAnsi="Times New Roman"/>
                <w:sz w:val="24"/>
                <w:szCs w:val="24"/>
              </w:rPr>
            </w:pPr>
            <w:r w:rsidRPr="00CD58C4">
              <w:rPr>
                <w:rFonts w:ascii="Times New Roman" w:hAnsi="Times New Roman"/>
                <w:sz w:val="24"/>
                <w:szCs w:val="24"/>
              </w:rPr>
              <w:t xml:space="preserve">Сфотографировать рисунок и прислать на почту </w:t>
            </w:r>
            <w:hyperlink r:id="rId7" w:history="1">
              <w:r w:rsidRPr="00CD58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gunina-kseniya@mail.ru</w:t>
              </w:r>
            </w:hyperlink>
          </w:p>
          <w:p w:rsidR="0042748E" w:rsidRPr="00CD58C4" w:rsidRDefault="0042748E" w:rsidP="0008611F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CD58C4">
              <w:rPr>
                <w:rFonts w:ascii="Times New Roman" w:hAnsi="Times New Roman"/>
                <w:sz w:val="24"/>
                <w:szCs w:val="24"/>
              </w:rPr>
              <w:t xml:space="preserve">или  </w:t>
            </w:r>
            <w:proofErr w:type="spellStart"/>
            <w:r w:rsidRPr="00CD58C4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CD58C4">
              <w:rPr>
                <w:rFonts w:ascii="Times New Roman" w:hAnsi="Times New Roman"/>
                <w:sz w:val="24"/>
                <w:szCs w:val="24"/>
              </w:rPr>
              <w:t xml:space="preserve"> на номер</w:t>
            </w:r>
            <w:r w:rsidRPr="00CD58C4">
              <w:rPr>
                <w:rFonts w:ascii="Times New Roman" w:hAnsi="Times New Roman"/>
                <w:b/>
                <w:sz w:val="24"/>
                <w:szCs w:val="24"/>
              </w:rPr>
              <w:t xml:space="preserve"> 89520313080 </w:t>
            </w:r>
          </w:p>
          <w:p w:rsidR="0042748E" w:rsidRPr="00CD58C4" w:rsidRDefault="0042748E" w:rsidP="0008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48E" w:rsidRPr="00CD58C4" w:rsidRDefault="0042748E" w:rsidP="0008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CD58C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D58C4">
              <w:rPr>
                <w:rFonts w:ascii="Times New Roman" w:hAnsi="Times New Roman"/>
                <w:sz w:val="24"/>
                <w:szCs w:val="24"/>
              </w:rPr>
              <w:t>.20</w:t>
            </w:r>
          </w:p>
          <w:p w:rsidR="0042748E" w:rsidRPr="00CD58C4" w:rsidRDefault="0042748E" w:rsidP="000861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748E" w:rsidRPr="00CD58C4" w:rsidRDefault="0042748E" w:rsidP="000861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748E" w:rsidRPr="00CD58C4" w:rsidRDefault="0042748E" w:rsidP="0008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748E" w:rsidRDefault="0042748E" w:rsidP="0042748E"/>
    <w:bookmarkEnd w:id="0"/>
    <w:p w:rsidR="002C02CA" w:rsidRDefault="002C02CA"/>
    <w:sectPr w:rsidR="002C02CA" w:rsidSect="00192A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24EED"/>
    <w:multiLevelType w:val="hybridMultilevel"/>
    <w:tmpl w:val="CEE0E324"/>
    <w:lvl w:ilvl="0" w:tplc="C2FE0A62">
      <w:start w:val="1"/>
      <w:numFmt w:val="decimal"/>
      <w:lvlText w:val="%1)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7B"/>
    <w:rsid w:val="002C02CA"/>
    <w:rsid w:val="0042748E"/>
    <w:rsid w:val="004E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748E"/>
    <w:rPr>
      <w:color w:val="0000FF"/>
      <w:u w:val="single"/>
    </w:rPr>
  </w:style>
  <w:style w:type="table" w:styleId="a4">
    <w:name w:val="Table Grid"/>
    <w:basedOn w:val="a1"/>
    <w:uiPriority w:val="59"/>
    <w:rsid w:val="004274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274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748E"/>
    <w:rPr>
      <w:color w:val="0000FF"/>
      <w:u w:val="single"/>
    </w:rPr>
  </w:style>
  <w:style w:type="table" w:styleId="a4">
    <w:name w:val="Table Grid"/>
    <w:basedOn w:val="a1"/>
    <w:uiPriority w:val="59"/>
    <w:rsid w:val="004274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27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unina-kseni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index.php/files/priezientatsiia-k-uroku-izo-zdravstvui-lieto-uro-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2020-05-20T20:02:00Z</dcterms:created>
  <dcterms:modified xsi:type="dcterms:W3CDTF">2020-05-20T20:08:00Z</dcterms:modified>
</cp:coreProperties>
</file>